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AB" w:rsidRDefault="00AD5E6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t xml:space="preserve">    </w:t>
      </w:r>
      <w:r>
        <w:rPr>
          <w:rFonts w:ascii="Calibri" w:eastAsia="Calibri" w:hAnsi="Calibri" w:cs="Calibri"/>
          <w:b/>
          <w:sz w:val="20"/>
          <w:szCs w:val="20"/>
        </w:rPr>
        <w:t>KWESTIONARIUSZ DO INTERNATU ZESPOŁU SZKÓŁ CENTRUM KSZTAŁCENIA ROLNICZEGO</w:t>
      </w:r>
    </w:p>
    <w:p w:rsidR="006957AB" w:rsidRDefault="00AD5E6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IM. J. DZIUBIŃSKIEJ W GOLĄDKOWIE</w:t>
      </w:r>
    </w:p>
    <w:p w:rsidR="006957AB" w:rsidRPr="009702BC" w:rsidRDefault="00AD5E6C">
      <w:pPr>
        <w:jc w:val="center"/>
        <w:rPr>
          <w:sz w:val="18"/>
          <w:szCs w:val="18"/>
        </w:rPr>
      </w:pPr>
      <w:r w:rsidRPr="009702BC">
        <w:rPr>
          <w:rFonts w:ascii="Calibri" w:eastAsia="Calibri" w:hAnsi="Calibri" w:cs="Calibri"/>
          <w:b/>
          <w:color w:val="FF0000"/>
          <w:sz w:val="18"/>
          <w:szCs w:val="18"/>
        </w:rPr>
        <w:t xml:space="preserve">(UWAGA!  OSTATECZNY TERMIN SKŁADANIA KWESTIONARIUSZA UPŁYWA </w:t>
      </w:r>
      <w:r w:rsidR="009702BC" w:rsidRPr="009702BC">
        <w:rPr>
          <w:rFonts w:ascii="Calibri" w:eastAsia="Calibri" w:hAnsi="Calibri" w:cs="Calibri"/>
          <w:b/>
          <w:color w:val="FF0000"/>
          <w:sz w:val="18"/>
          <w:szCs w:val="18"/>
        </w:rPr>
        <w:t>9 SIERPNIA 2024r. LISTA PRZYJĘTYCH – 12</w:t>
      </w:r>
      <w:r w:rsidRPr="009702BC">
        <w:rPr>
          <w:rFonts w:ascii="Calibri" w:eastAsia="Calibri" w:hAnsi="Calibri" w:cs="Calibri"/>
          <w:b/>
          <w:color w:val="FF0000"/>
          <w:sz w:val="18"/>
          <w:szCs w:val="18"/>
        </w:rPr>
        <w:t xml:space="preserve"> </w:t>
      </w:r>
      <w:r w:rsidR="009702BC" w:rsidRPr="009702BC">
        <w:rPr>
          <w:rFonts w:ascii="Calibri" w:eastAsia="Calibri" w:hAnsi="Calibri" w:cs="Calibri"/>
          <w:b/>
          <w:color w:val="FF0000"/>
          <w:sz w:val="18"/>
          <w:szCs w:val="18"/>
        </w:rPr>
        <w:t>SIERPNIA 2024</w:t>
      </w:r>
      <w:r w:rsidRPr="009702BC">
        <w:rPr>
          <w:rFonts w:ascii="Calibri" w:eastAsia="Calibri" w:hAnsi="Calibri" w:cs="Calibri"/>
          <w:b/>
          <w:color w:val="FF0000"/>
          <w:sz w:val="18"/>
          <w:szCs w:val="18"/>
        </w:rPr>
        <w:t>r.)</w:t>
      </w:r>
      <w:bookmarkStart w:id="0" w:name="_GoBack"/>
      <w:bookmarkEnd w:id="0"/>
    </w:p>
    <w:p w:rsidR="006957AB" w:rsidRDefault="00AD5E6C">
      <w:pPr>
        <w:jc w:val="right"/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6957AB" w:rsidRDefault="00AD5E6C">
      <w:pPr>
        <w:ind w:left="5664" w:firstLine="707"/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635</wp:posOffset>
                </wp:positionV>
                <wp:extent cx="1600835" cy="26352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395pt;margin-top:0.05pt;width:125.95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Golądkowo, dnia  </w:t>
      </w:r>
    </w:p>
    <w:p w:rsidR="006957AB" w:rsidRDefault="00AD5E6C">
      <w:pPr>
        <w:spacing w:line="39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241300</wp:posOffset>
                </wp:positionV>
                <wp:extent cx="4472940" cy="263525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280" cy="2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2" fillcolor="white" stroked="t" style="position:absolute;margin-left:171pt;margin-top:19pt;width:352.1pt;height:20.6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bookmarkStart w:id="1" w:name="_heading=h.gjdgxs"/>
      <w:bookmarkEnd w:id="1"/>
    </w:p>
    <w:p w:rsidR="006957AB" w:rsidRDefault="00AD5E6C">
      <w:pPr>
        <w:spacing w:line="39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Proszę o przyznanie miejsca w internacie  </w:t>
      </w:r>
    </w:p>
    <w:p w:rsidR="006957AB" w:rsidRDefault="00AD5E6C">
      <w:pPr>
        <w:ind w:left="5664" w:firstLine="7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(imię i nazwisko ucznia/kandydata)</w:t>
      </w:r>
    </w:p>
    <w:p w:rsidR="006957AB" w:rsidRDefault="00AD5E6C">
      <w:pPr>
        <w:tabs>
          <w:tab w:val="left" w:pos="3210"/>
          <w:tab w:val="left" w:pos="6682"/>
        </w:tabs>
        <w:spacing w:before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101600</wp:posOffset>
                </wp:positionV>
                <wp:extent cx="896620" cy="258445"/>
                <wp:effectExtent l="0" t="0" r="0" b="0"/>
                <wp:wrapNone/>
                <wp:docPr id="5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040" cy="25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AD5E6C">
                            <w:pPr>
                              <w:pStyle w:val="Zawartoramki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I, II, III, IV, V*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3" fillcolor="white" stroked="t" style="position:absolute;margin-left:197pt;margin-top:8pt;width:70.5pt;height:20.2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eastAsia="Calibri" w:cs="Calibri" w:ascii="Calibri" w:hAnsi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>I, II, III, IV, V*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Uczniowi klasy/kandydatowi przyjętemu do klasy                                       </w:t>
      </w:r>
    </w:p>
    <w:p w:rsidR="006957AB" w:rsidRDefault="00AD5E6C">
      <w:pPr>
        <w:tabs>
          <w:tab w:val="left" w:pos="3210"/>
          <w:tab w:val="left" w:pos="6682"/>
        </w:tabs>
        <w:spacing w:before="15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254000</wp:posOffset>
                </wp:positionV>
                <wp:extent cx="3534410" cy="262890"/>
                <wp:effectExtent l="0" t="0" r="0" b="0"/>
                <wp:wrapNone/>
                <wp:docPr id="7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6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4" fillcolor="white" stroked="t" style="position:absolute;margin-left:245pt;margin-top:20pt;width:278.2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Technikum w Golądkowie/Branżowej Szkoły I stopnia w Golądkowie* w Zespole Szkół Centrum Kształcenia Rolniczego                                         im. J. Dziubińskiej w Golądkowie kształcącego/ej w zawodzie  </w:t>
      </w:r>
    </w:p>
    <w:p w:rsidR="006957AB" w:rsidRDefault="006957AB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6957AB" w:rsidRDefault="00AD5E6C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(*niepotrzebne skreślić)</w:t>
      </w:r>
    </w:p>
    <w:p w:rsidR="006957AB" w:rsidRDefault="006957AB">
      <w:pPr>
        <w:rPr>
          <w:rFonts w:ascii="Calibri" w:eastAsia="Calibri" w:hAnsi="Calibri" w:cs="Calibri"/>
          <w:b/>
          <w:sz w:val="12"/>
          <w:szCs w:val="12"/>
        </w:rPr>
      </w:pPr>
    </w:p>
    <w:p w:rsidR="006957AB" w:rsidRDefault="00AD5E6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Dane o rodzicach/opiekunach prawnych ucznia/kandydata przyjętego do szkoły: </w:t>
      </w: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635</wp:posOffset>
                </wp:positionV>
                <wp:extent cx="1410970" cy="262890"/>
                <wp:effectExtent l="0" t="0" r="0" b="0"/>
                <wp:wrapNone/>
                <wp:docPr id="9" name="Obraz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48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6" fillcolor="white" stroked="t" style="position:absolute;margin-left:412pt;margin-top:0.05pt;width:111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635</wp:posOffset>
                </wp:positionV>
                <wp:extent cx="2396490" cy="262890"/>
                <wp:effectExtent l="0" t="0" r="0" b="0"/>
                <wp:wrapNone/>
                <wp:docPr id="11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0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5" fillcolor="white" stroked="t" style="position:absolute;margin-left:130pt;margin-top:0.05pt;width:188.6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imię i nazwisko matki/opiekuna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nr tel. matki/opiekuna   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635</wp:posOffset>
                </wp:positionV>
                <wp:extent cx="2344420" cy="262890"/>
                <wp:effectExtent l="0" t="0" r="0" b="0"/>
                <wp:wrapNone/>
                <wp:docPr id="13" name="Obraz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96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7" fillcolor="white" stroked="t" style="position:absolute;margin-left:52pt;margin-top:0.05pt;width:184.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adres e-mail   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635</wp:posOffset>
                </wp:positionV>
                <wp:extent cx="1415415" cy="262890"/>
                <wp:effectExtent l="0" t="0" r="0" b="0"/>
                <wp:wrapNone/>
                <wp:docPr id="15" name="Obraz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9" fillcolor="white" stroked="t" style="position:absolute;margin-left:409pt;margin-top:0.05pt;width:111.3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635</wp:posOffset>
                </wp:positionV>
                <wp:extent cx="2472690" cy="262890"/>
                <wp:effectExtent l="0" t="0" r="0" b="0"/>
                <wp:wrapNone/>
                <wp:docPr id="17" name="Obraz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12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8" fillcolor="white" stroked="t" style="position:absolute;margin-left:124pt;margin-top:0.05pt;width:194.6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imię i nazwisko ojca/opiekuna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nr tel. ojca/opiekuna  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635</wp:posOffset>
                </wp:positionV>
                <wp:extent cx="2287270" cy="262890"/>
                <wp:effectExtent l="0" t="0" r="0" b="0"/>
                <wp:wrapNone/>
                <wp:docPr id="19" name="Obraz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2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0" fillcolor="white" stroked="t" style="position:absolute;margin-left:55pt;margin-top:0.05pt;width:180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adres e-mail  </w:t>
      </w:r>
    </w:p>
    <w:p w:rsidR="006957AB" w:rsidRDefault="00AD5E6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957AB" w:rsidRDefault="00AD5E6C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Miejsce stałego zamieszkania ucznia/kandydata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paragraph">
                  <wp:posOffset>635</wp:posOffset>
                </wp:positionV>
                <wp:extent cx="481965" cy="262890"/>
                <wp:effectExtent l="0" t="0" r="0" b="0"/>
                <wp:wrapNone/>
                <wp:docPr id="21" name="Obraz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2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3" fillcolor="white" stroked="t" style="position:absolute;margin-left:482pt;margin-top:0.05pt;width:37.8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701925" cy="262890"/>
                <wp:effectExtent l="0" t="0" r="0" b="0"/>
                <wp:wrapNone/>
                <wp:docPr id="23" name="Obraz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44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2" fillcolor="white" stroked="t" style="position:absolute;margin-left:252pt;margin-top:0.05pt;width:212.6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</wp:posOffset>
                </wp:positionV>
                <wp:extent cx="2287270" cy="262890"/>
                <wp:effectExtent l="0" t="0" r="0" b="0"/>
                <wp:wrapNone/>
                <wp:docPr id="25" name="Obraz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72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1" fillcolor="white" stroked="t" style="position:absolute;margin-left:54pt;margin-top:0.05pt;width:180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miejscowość                                                                                   ul.                                                                                                  nr 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rPr>
          <w:rFonts w:ascii="Calibri" w:eastAsia="Calibri" w:hAnsi="Calibri" w:cs="Calibri"/>
          <w:sz w:val="16"/>
          <w:szCs w:val="16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635</wp:posOffset>
                </wp:positionV>
                <wp:extent cx="1715770" cy="262890"/>
                <wp:effectExtent l="0" t="0" r="0" b="0"/>
                <wp:wrapNone/>
                <wp:docPr id="27" name="Obraz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04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5" fillcolor="white" stroked="t" style="position:absolute;margin-left:227pt;margin-top:0.05pt;width:13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635</wp:posOffset>
                </wp:positionV>
                <wp:extent cx="1715770" cy="262890"/>
                <wp:effectExtent l="0" t="0" r="0" b="0"/>
                <wp:wrapNone/>
                <wp:docPr id="29" name="Obraz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04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4" fillcolor="white" stroked="t" style="position:absolute;margin-left:29pt;margin-top:0.05pt;width:13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poczta                                                              kod pocztowy  </w:t>
      </w:r>
    </w:p>
    <w:p w:rsidR="006957AB" w:rsidRDefault="006957AB">
      <w:pPr>
        <w:tabs>
          <w:tab w:val="left" w:pos="6360"/>
        </w:tabs>
        <w:spacing w:before="5" w:line="360" w:lineRule="auto"/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tabs>
          <w:tab w:val="left" w:pos="6360"/>
        </w:tabs>
        <w:spacing w:before="5" w:line="36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635</wp:posOffset>
                </wp:positionV>
                <wp:extent cx="544195" cy="262890"/>
                <wp:effectExtent l="0" t="0" r="0" b="0"/>
                <wp:wrapNone/>
                <wp:docPr id="31" name="Obraz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0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6" fillcolor="white" stroked="t" style="position:absolute;margin-left:218pt;margin-top:0.05pt;width:42.75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Odległość od miejsca stałego zamieszkania do szkoły                         km</w:t>
      </w:r>
    </w:p>
    <w:p w:rsidR="006957AB" w:rsidRDefault="006957AB">
      <w:pPr>
        <w:spacing w:line="360" w:lineRule="auto"/>
        <w:rPr>
          <w:rFonts w:ascii="Calibri" w:eastAsia="Calibri" w:hAnsi="Calibri" w:cs="Calibri"/>
          <w:sz w:val="12"/>
          <w:szCs w:val="12"/>
        </w:rPr>
      </w:pPr>
    </w:p>
    <w:p w:rsidR="006957AB" w:rsidRDefault="00AD5E6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659245" cy="277495"/>
                <wp:effectExtent l="0" t="0" r="0" b="0"/>
                <wp:wrapNone/>
                <wp:docPr id="33" name="Obraz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27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7" fillcolor="white" stroked="t" style="position:absolute;margin-left:0pt;margin-top:13pt;width:524.25pt;height:21.7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Możliwość dojazdu do szkoły (środki lokomocji, czas dojazdu, brak możliwości dojazdu itp.) </w:t>
      </w:r>
    </w:p>
    <w:p w:rsidR="006957AB" w:rsidRDefault="006957AB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tabs>
          <w:tab w:val="left" w:pos="9360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Inne dane  uznane za istotne np. o stanie zdrowia, stosowanej diecie i rozwoju psychofizycznym kandydata przekazane w celu zapewnienia odpowiedniej opieki, odżywiania oraz metod opiekuńczo – wychowawczych</w:t>
      </w:r>
    </w:p>
    <w:p w:rsidR="006957AB" w:rsidRDefault="00AD5E6C">
      <w:pPr>
        <w:tabs>
          <w:tab w:val="left" w:pos="9360"/>
        </w:tabs>
        <w:jc w:val="center"/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color w:val="FF0000"/>
          <w:sz w:val="20"/>
          <w:szCs w:val="20"/>
          <w:u w:val="single"/>
        </w:rPr>
        <w:t>adres zameldowania kandydata jeśli jest inny niż adres zamieszkania</w:t>
      </w:r>
    </w:p>
    <w:p w:rsidR="006957AB" w:rsidRDefault="00AD5E6C">
      <w:pPr>
        <w:tabs>
          <w:tab w:val="left" w:pos="9360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659245" cy="424815"/>
                <wp:effectExtent l="0" t="0" r="0" b="0"/>
                <wp:wrapNone/>
                <wp:docPr id="35" name="Obraz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42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8" fillcolor="white" stroked="t" style="position:absolute;margin-left:0pt;margin-top:1pt;width:524.25pt;height:33.35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6957AB" w:rsidRDefault="006957AB">
      <w:pPr>
        <w:spacing w:before="115" w:after="302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6957AB" w:rsidRDefault="00AD5E6C">
      <w:pPr>
        <w:spacing w:before="115" w:after="302"/>
        <w:jc w:val="both"/>
        <w:rPr>
          <w:rFonts w:ascii="Calibri" w:eastAsia="Calibri" w:hAnsi="Calibri" w:cs="Calibri"/>
          <w:b/>
          <w:sz w:val="12"/>
          <w:szCs w:val="12"/>
          <w:u w:val="single"/>
        </w:rPr>
      </w:pPr>
      <w:r>
        <w:rPr>
          <w:rFonts w:ascii="Calibri" w:eastAsia="Calibri" w:hAnsi="Calibri" w:cs="Calibri"/>
          <w:b/>
          <w:noProof/>
          <w:sz w:val="12"/>
          <w:szCs w:val="12"/>
          <w:u w:val="single"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635</wp:posOffset>
                </wp:positionV>
                <wp:extent cx="2434590" cy="262890"/>
                <wp:effectExtent l="0" t="0" r="0" b="0"/>
                <wp:wrapNone/>
                <wp:docPr id="37" name="Obraz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60" cy="26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957AB" w:rsidRDefault="006957AB">
                            <w:pPr>
                              <w:pStyle w:val="Zawartoramki"/>
                              <w:spacing w:line="240" w:lineRule="exac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9" fillcolor="white" stroked="t" style="position:absolute;margin-left:332pt;margin-top:0.05pt;width:191.6pt;height:20.6pt">
                <w10:wrap type="non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Zawartoramki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w:rsidR="006957AB" w:rsidRDefault="00AD5E6C">
      <w:pPr>
        <w:ind w:left="35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Podpis rodzica/opiekuna kandydata </w:t>
      </w:r>
    </w:p>
    <w:p w:rsidR="006957AB" w:rsidRDefault="006957AB">
      <w:pPr>
        <w:ind w:right="-2410"/>
        <w:rPr>
          <w:rFonts w:ascii="Calibri" w:eastAsia="Calibri" w:hAnsi="Calibri" w:cs="Calibri"/>
          <w:sz w:val="12"/>
          <w:szCs w:val="12"/>
        </w:rPr>
      </w:pPr>
    </w:p>
    <w:tbl>
      <w:tblPr>
        <w:tblW w:w="10456" w:type="dxa"/>
        <w:tblLook w:val="0400" w:firstRow="0" w:lastRow="0" w:firstColumn="0" w:lastColumn="0" w:noHBand="0" w:noVBand="1"/>
      </w:tblPr>
      <w:tblGrid>
        <w:gridCol w:w="10456"/>
      </w:tblGrid>
      <w:tr w:rsidR="006957AB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AB" w:rsidRDefault="00AD5E6C">
            <w:pPr>
              <w:tabs>
                <w:tab w:val="left" w:pos="284"/>
              </w:tabs>
              <w:jc w:val="center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Klauzula informacyjna </w:t>
            </w:r>
          </w:p>
          <w:p w:rsidR="006957AB" w:rsidRDefault="00AD5E6C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4.5.2016 L 119/38 Dziennik Urzędowy Unii Europejskiej PL)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informuję, że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Administratorem Pani/Pana danych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osobowych jest Ewa Leszczyńska – Dyrektor Zespołu Szkół Centrum Kształcenia Rolniczego im. J. Dziubińskiej z siedzibą  w Golądkowo 41 G, 06-120 Winnica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23 691 40 73 mail: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sekretariat@zsgoladkowo.eu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Kontakt z Inspektorem Ochrony Danych Panią Agatą Sokołowską możliwy jest pod numerem  tel. nr. 23 691 40 73 lub adresem email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agatasokolowska@zsgoladkowo.eu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Dane osobowe Pani/Pana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będą przetwarzane na podstawie art. 6 ust. 1 lit. a, c</w:t>
            </w:r>
            <w:r>
              <w:rPr>
                <w:rFonts w:ascii="Calibri" w:eastAsia="Calibri" w:hAnsi="Calibri" w:cs="Calibri"/>
                <w:i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ogólnego rozporządzenie j/w o ochronie danych oraz Kodeksu Pracy – Ustawa z dnia 26 czerwca 1974 r.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t.j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Dz. U. z 2018 r., poz. 108) w celu związanym z organizacja i realizacją pracy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dydaktyczno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– wychowawczej.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Odbiorcami Pana/Pani danych osobowych będą wyłącznie podmioty uprawnione do uzyskania danych osobowych na podstawie przepisów prawa.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Dane osobowe Pana/Pani przechowywane przez okres 5 lat.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Posiada Pana/Pani prawo do: żądania od administratora dostępu do danych osobowych, prawo do ich sprostowania,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usunięcia lub ograniczenia przetwarzania oraz prawo do cofnięcia zgody.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Przysługuje Pana/Pani prawo wniesienia skargi do organu nadzorczego, tj. Prezesa Urzędu Ochrony Danych.</w:t>
            </w:r>
          </w:p>
          <w:p w:rsidR="006957AB" w:rsidRDefault="00AD5E6C">
            <w:pPr>
              <w:numPr>
                <w:ilvl w:val="0"/>
                <w:numId w:val="1"/>
              </w:numPr>
              <w:tabs>
                <w:tab w:val="left" w:pos="1275"/>
              </w:tabs>
              <w:ind w:right="168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Podanie danych osobowych jest wymogiem ustawowym i jest obowiązkowe ze względu na przepisy prawa pracy, a w pozostałym zakresie jest dobrowolne.</w:t>
            </w:r>
          </w:p>
        </w:tc>
      </w:tr>
    </w:tbl>
    <w:p w:rsidR="006957AB" w:rsidRDefault="00AD5E6C">
      <w:pPr>
        <w:ind w:right="-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DECYZJA</w:t>
      </w:r>
    </w:p>
    <w:p w:rsidR="006957AB" w:rsidRDefault="00AD5E6C">
      <w:pPr>
        <w:spacing w:before="278" w:line="43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Przyznano uczniowi/kandydatowi przyjętemu do szkoły: miejsce w internacie od dnia ………………..……………………………………………..</w:t>
      </w:r>
    </w:p>
    <w:p w:rsidR="006957AB" w:rsidRDefault="00AD5E6C">
      <w:pPr>
        <w:spacing w:before="5" w:line="43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Wniosek załatwiono odmownie z powodu ………………………………………………………………………………………………………………………………..………………………………………………………………….</w:t>
      </w:r>
    </w:p>
    <w:p w:rsidR="006957AB" w:rsidRDefault="00AD5E6C">
      <w:pPr>
        <w:spacing w:before="5" w:line="43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………………………………………….</w:t>
      </w:r>
    </w:p>
    <w:p w:rsidR="006957AB" w:rsidRDefault="00AD5E6C">
      <w:pPr>
        <w:tabs>
          <w:tab w:val="left" w:pos="4286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data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podpis dyrektora szkoły</w:t>
      </w: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Zmiany decyzji w ciągu roku szkolnego z uzasadnieniem</w:t>
      </w:r>
    </w:p>
    <w:p w:rsidR="006957AB" w:rsidRDefault="006957AB">
      <w:pPr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57AB" w:rsidRDefault="006957A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6957AB" w:rsidRDefault="006957AB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</w:p>
    <w:p w:rsidR="006957AB" w:rsidRDefault="00AD5E6C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………………………………………….</w:t>
      </w:r>
    </w:p>
    <w:p w:rsidR="006957AB" w:rsidRDefault="00AD5E6C">
      <w:pPr>
        <w:tabs>
          <w:tab w:val="left" w:pos="4286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data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podpis dyrektora szkoły</w:t>
      </w:r>
    </w:p>
    <w:p w:rsidR="006957AB" w:rsidRDefault="00AD5E6C">
      <w:pPr>
        <w:tabs>
          <w:tab w:val="left" w:pos="428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957AB" w:rsidRDefault="006957AB">
      <w:pPr>
        <w:tabs>
          <w:tab w:val="left" w:pos="4286"/>
        </w:tabs>
      </w:pPr>
    </w:p>
    <w:sectPr w:rsidR="006957AB">
      <w:pgSz w:w="11906" w:h="16838"/>
      <w:pgMar w:top="454" w:right="720" w:bottom="454" w:left="720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0ED7"/>
    <w:multiLevelType w:val="multilevel"/>
    <w:tmpl w:val="12A0E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3BF7"/>
    <w:multiLevelType w:val="multilevel"/>
    <w:tmpl w:val="79B21A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AB"/>
    <w:rsid w:val="006957AB"/>
    <w:rsid w:val="009702BC"/>
    <w:rsid w:val="00A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41350-333E-4148-9846-00999D1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891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4891"/>
    <w:pPr>
      <w:keepNext/>
      <w:tabs>
        <w:tab w:val="left" w:pos="3420"/>
      </w:tabs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74891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czeinternetowe">
    <w:name w:val="Łącze internetowe"/>
    <w:unhideWhenUsed/>
    <w:rsid w:val="00D74891"/>
    <w:rPr>
      <w:color w:val="0000FF"/>
      <w:u w:val="single"/>
    </w:rPr>
  </w:style>
  <w:style w:type="character" w:styleId="Pogrubienie">
    <w:name w:val="Strong"/>
    <w:uiPriority w:val="22"/>
    <w:qFormat/>
    <w:rsid w:val="00D74891"/>
    <w:rPr>
      <w:b/>
      <w:bCs/>
    </w:rPr>
  </w:style>
  <w:style w:type="character" w:customStyle="1" w:styleId="luchili">
    <w:name w:val="luc_hili"/>
    <w:qFormat/>
    <w:rsid w:val="00D74891"/>
  </w:style>
  <w:style w:type="character" w:styleId="Tekstzastpczy">
    <w:name w:val="Placeholder Text"/>
    <w:basedOn w:val="Domylnaczcionkaakapitu"/>
    <w:uiPriority w:val="99"/>
    <w:semiHidden/>
    <w:qFormat/>
    <w:rsid w:val="002A08B8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573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99"/>
    <w:qFormat/>
    <w:rsid w:val="00D74891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5732"/>
    <w:rPr>
      <w:rFonts w:ascii="Segoe UI" w:hAnsi="Segoe UI" w:cs="Segoe UI"/>
      <w:sz w:val="18"/>
      <w:szCs w:val="18"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atasokolowska@zsgoladkow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goladk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FEEGXDlVZ6dleCJA9W2mSnB0Qkg==">AMUW2mVKtMiLIElA/Q/ZlDGokVng+PhuvIUkEiMmrbHoJQemowVH21HQShqCObbJxBka2rPvXFMdHjdHw/Ae1Ja66PQD02jb4wekRqgwcMhqpB099MGailJ1pYG9bzBdlew2E2Fu1Daa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dc:description/>
  <cp:lastModifiedBy>Kierownik internatu</cp:lastModifiedBy>
  <cp:revision>3</cp:revision>
  <dcterms:created xsi:type="dcterms:W3CDTF">2024-04-10T07:43:00Z</dcterms:created>
  <dcterms:modified xsi:type="dcterms:W3CDTF">2024-04-10T07:46:00Z</dcterms:modified>
  <dc:language>pl-PL</dc:language>
</cp:coreProperties>
</file>