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F" w:rsidRPr="006F7F0F" w:rsidRDefault="006F7F0F" w:rsidP="006F7F0F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DAWKOWANIE JODKU POTASU W PRZYPADKU ZAGROŻENIA</w:t>
      </w:r>
    </w:p>
    <w:p w:rsidR="006F7F0F" w:rsidRPr="006F7F0F" w:rsidRDefault="006F7F0F" w:rsidP="006F7F0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Leków z jodem nie można przyjmować według własnego uznania</w:t>
      </w: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, dawkowanie jodku potasu podczas promieniowania musi odbywać się zgodnie z zaleceniami! To, ile zażyć jodku potasu, uzależnione jest od wieku:</w:t>
      </w:r>
    </w:p>
    <w:p w:rsidR="006F7F0F" w:rsidRPr="006F7F0F" w:rsidRDefault="006F7F0F" w:rsidP="006F7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noworodki, niemowlęta poniżej 1. miesiąca życia: 1/4 tabletki (16mg jodku potasu zawiera 12,5mg j jodu)</w:t>
      </w:r>
    </w:p>
    <w:p w:rsidR="006F7F0F" w:rsidRPr="006F7F0F" w:rsidRDefault="006F7F0F" w:rsidP="006F7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niemowlęta od 1. miesiąca życia i dzieci do 3. roku życia: 1/2 tabletki (32,5mg jodku potasu zawiera 25mg jodu)</w:t>
      </w:r>
    </w:p>
    <w:p w:rsidR="006F7F0F" w:rsidRPr="006F7F0F" w:rsidRDefault="006F7F0F" w:rsidP="006F7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dzieci od 3. do 12. roku życia: 1 tabletka (65mg jodku potasu zawiera 50mg jodu)</w:t>
      </w:r>
    </w:p>
    <w:p w:rsidR="006F7F0F" w:rsidRPr="006F7F0F" w:rsidRDefault="006F7F0F" w:rsidP="006F7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młodzież powyżej 12. roku życia i osoby dorosłe do ok. 60-tego roku życia: 2 tabletki (130mg jodku potasu zawierające 100mg jodu)</w:t>
      </w:r>
    </w:p>
    <w:p w:rsidR="006F7F0F" w:rsidRPr="006F7F0F" w:rsidRDefault="006F7F0F" w:rsidP="006F7F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kobiety w ciąży, matki karmiące piersią (niezależnie od wieku): 2 tabletki (130mg jodku potasu zawiera 100mg jodu)</w:t>
      </w:r>
    </w:p>
    <w:p w:rsidR="006F7F0F" w:rsidRPr="006F7F0F" w:rsidRDefault="006F7F0F" w:rsidP="006F7F0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Pojedyncza dawka potasu jodku zapewnia odpowiednią ochronę przez dobę.</w:t>
      </w: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Długotrwałe narażenie na promieniowanie może powodować konieczność podania kolejnych dawek, jednakże należy unikać wielokrotnego podawania dawek u noworodków i kobiet w ciąży oraz karmiących piersią (dla tych kobiet max 2 dawki).</w:t>
      </w:r>
    </w:p>
    <w:p w:rsidR="006F7F0F" w:rsidRPr="006F7F0F" w:rsidRDefault="006F7F0F" w:rsidP="006F7F0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UWAGA!</w:t>
      </w: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Przed przyjęciem jodku potasu musisz być prawidłowo nawodniony (pij codziennie nie mniej niż 1,5-2,5 litry wody na dobę).</w:t>
      </w:r>
    </w:p>
    <w:p w:rsidR="006F7F0F" w:rsidRPr="006F7F0F" w:rsidRDefault="006F7F0F" w:rsidP="006F7F0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F7F0F">
        <w:rPr>
          <w:rFonts w:ascii="Cambria" w:eastAsia="Times New Roman" w:hAnsi="Cambria" w:cs="Times New Roman"/>
          <w:sz w:val="28"/>
          <w:szCs w:val="28"/>
          <w:lang w:eastAsia="pl-PL"/>
        </w:rPr>
        <w:t>U noworodków, niemowląt i małych dzieci tabletkę należy dobrze rozkruszyć i dodać do pokarmu, dopiero w takiej postaci podać maluchowi. U starszych dzieci tabletkę również zaleca się rozkruszyć i dodać do wody lub chłodnego napoju. W przypadku dzieci, które nie mają problemu z przełykaniem, młodzieży i dorosłych tabletkę należy połknąć i popić wodą lub chłodnym napojem. Należy pamiętać, że zarówno przyjęcie zbyt małej dawki, jak i zbyt wysokiej wiąże się z zagrożeniem dla zdrowia, stąd też tak ważne jest, aby przed zastosowaniem leku sprawdzić zalecane dawkowanie tabletek jodu!</w:t>
      </w:r>
    </w:p>
    <w:p w:rsidR="0096584B" w:rsidRPr="006F7F0F" w:rsidRDefault="0096584B" w:rsidP="006F7F0F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96584B" w:rsidRPr="006F7F0F" w:rsidSect="006F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77FE7"/>
    <w:multiLevelType w:val="multilevel"/>
    <w:tmpl w:val="287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F"/>
    <w:rsid w:val="006F7F0F"/>
    <w:rsid w:val="009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4C5E-F405-43D1-A64A-F0EAC145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dc:description/>
  <cp:lastModifiedBy>PCS1</cp:lastModifiedBy>
  <cp:revision>2</cp:revision>
  <dcterms:created xsi:type="dcterms:W3CDTF">2022-10-10T09:18:00Z</dcterms:created>
  <dcterms:modified xsi:type="dcterms:W3CDTF">2022-10-10T09:20:00Z</dcterms:modified>
</cp:coreProperties>
</file>